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54E84" w14:textId="51844164" w:rsidR="004B6A50" w:rsidRPr="00032CD7" w:rsidRDefault="004B6A50" w:rsidP="004B6A50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032CD7"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  <w:t>טופס פניה לוועדת מכרזים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B6A50" w:rsidRPr="00032CD7" w14:paraId="0CFEF91D" w14:textId="77777777" w:rsidTr="004C66A0">
        <w:trPr>
          <w:trHeight w:val="457"/>
        </w:trPr>
        <w:tc>
          <w:tcPr>
            <w:tcW w:w="8296" w:type="dxa"/>
            <w:shd w:val="clear" w:color="auto" w:fill="auto"/>
          </w:tcPr>
          <w:p w14:paraId="35D1EB6E" w14:textId="77777777" w:rsidR="004B6A50" w:rsidRPr="00032CD7" w:rsidRDefault="004B6A50" w:rsidP="004B6A50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spacing w:after="0" w:line="259" w:lineRule="auto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5141ADC2" w14:textId="77777777" w:rsidR="004B6A50" w:rsidRPr="00032CD7" w:rsidRDefault="004B6A50" w:rsidP="004B6A50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spacing w:after="0" w:line="259" w:lineRule="auto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5FB3BA4D" w14:textId="77777777" w:rsidR="004B6A50" w:rsidRPr="00032CD7" w:rsidRDefault="004B6A50" w:rsidP="004B6A50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spacing w:after="0" w:line="259" w:lineRule="auto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2CA7788C" w14:textId="77777777" w:rsidR="004B6A50" w:rsidRPr="00032CD7" w:rsidRDefault="004B6A50" w:rsidP="004B6A50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B6A50" w:rsidRPr="00032CD7" w14:paraId="32C05196" w14:textId="77777777" w:rsidTr="004C66A0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2FC85060" w14:textId="03526D54" w:rsidR="004B6A50" w:rsidRPr="00245571" w:rsidRDefault="004B6A50" w:rsidP="004C66A0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התקשרות בפטור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על יסוד תנאי תקנה 3 (29)  </w:t>
            </w:r>
            <w:proofErr w:type="spellStart"/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45571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עם  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הספק "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ימית סי. אף.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" לרכישת שירותי חנייה עבור עובדי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החשבות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בירושלים </w:t>
            </w:r>
            <w:r w:rsidRPr="00245571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לשנת 2026 </w:t>
            </w:r>
          </w:p>
        </w:tc>
      </w:tr>
      <w:tr w:rsidR="004B6A50" w:rsidRPr="00032CD7" w14:paraId="0F153B37" w14:textId="77777777" w:rsidTr="004C66A0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6B1C0" w14:textId="77777777" w:rsidR="004B6A50" w:rsidRPr="00032CD7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6DDC673" w14:textId="77777777" w:rsidR="004B6A50" w:rsidRPr="00032CD7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חשבות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וכספים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13105B" w14:textId="77777777" w:rsidR="004B6A50" w:rsidRPr="00032CD7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7674029" w14:textId="1791C02A" w:rsidR="004B6A50" w:rsidRPr="00032CD7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10/2025 </w:t>
            </w:r>
          </w:p>
        </w:tc>
      </w:tr>
      <w:tr w:rsidR="004B6A50" w:rsidRPr="00032CD7" w14:paraId="57299771" w14:textId="77777777" w:rsidTr="004C66A0">
        <w:tc>
          <w:tcPr>
            <w:tcW w:w="2074" w:type="dxa"/>
            <w:shd w:val="clear" w:color="auto" w:fill="D9D9D9" w:themeFill="background1" w:themeFillShade="D9"/>
          </w:tcPr>
          <w:p w14:paraId="3C8D6A0C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  <w:p w14:paraId="182A29A0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248B9BBE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14:paraId="1AE29FD8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031AD074" w14:textId="77777777" w:rsidR="004B6A50" w:rsidRPr="00032CD7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/>
                <w:color w:val="000000" w:themeColor="text1"/>
              </w:rPr>
              <w:t>X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</w:tc>
        <w:tc>
          <w:tcPr>
            <w:tcW w:w="2074" w:type="dxa"/>
            <w:shd w:val="clear" w:color="auto" w:fill="FFFFFF" w:themeFill="background1"/>
          </w:tcPr>
          <w:p w14:paraId="36BBA159" w14:textId="77777777" w:rsidR="004B6A50" w:rsidRPr="00032CD7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4B6A50" w:rsidRPr="00032CD7" w14:paraId="7F2DE16E" w14:textId="77777777" w:rsidTr="004C66A0">
        <w:tc>
          <w:tcPr>
            <w:tcW w:w="2074" w:type="dxa"/>
            <w:shd w:val="clear" w:color="auto" w:fill="D9D9D9" w:themeFill="background1" w:themeFillShade="D9"/>
          </w:tcPr>
          <w:p w14:paraId="71A3BF29" w14:textId="77777777" w:rsidR="004B6A50" w:rsidRPr="00032CD7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14:paraId="31E9846D" w14:textId="77777777" w:rsidR="004B6A50" w:rsidRPr="00032CD7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ימית אף סי. חניונים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668A1F3D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14:paraId="5BDD589A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559CE5EF" w14:textId="77777777" w:rsidR="004B6A50" w:rsidRPr="00032CD7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512618679</w:t>
            </w:r>
          </w:p>
        </w:tc>
      </w:tr>
      <w:tr w:rsidR="004B6A50" w:rsidRPr="00032CD7" w14:paraId="61328EBE" w14:textId="77777777" w:rsidTr="004C66A0">
        <w:tc>
          <w:tcPr>
            <w:tcW w:w="2074" w:type="dxa"/>
            <w:shd w:val="clear" w:color="auto" w:fill="D9D9D9" w:themeFill="background1" w:themeFillShade="D9"/>
          </w:tcPr>
          <w:p w14:paraId="1E2E3079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14:paraId="6D066101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99A774A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257,067 שח כולל מע"מ </w:t>
            </w:r>
          </w:p>
          <w:p w14:paraId="28C45568" w14:textId="6F4A9639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955.5 לחודש </w:t>
            </w:r>
            <w:r w:rsidR="00245571">
              <w:rPr>
                <w:rFonts w:ascii="Narkisim" w:hAnsi="Narkisim" w:cs="Narkisim" w:hint="cs"/>
                <w:color w:val="000000" w:themeColor="text1"/>
                <w:rtl/>
              </w:rPr>
              <w:t xml:space="preserve">בתוספת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מע"מ * 19 עובדים * 12 חודשים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0D3BF2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שווי אופציות</w:t>
            </w:r>
          </w:p>
          <w:p w14:paraId="09C15922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98512E4" w14:textId="77777777" w:rsidR="004B6A50" w:rsidRPr="00625B95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B6A50" w:rsidRPr="00032CD7" w14:paraId="021CB401" w14:textId="77777777" w:rsidTr="004C66A0">
        <w:tc>
          <w:tcPr>
            <w:tcW w:w="2074" w:type="dxa"/>
            <w:shd w:val="clear" w:color="auto" w:fill="D9D9D9" w:themeFill="background1" w:themeFillShade="D9"/>
          </w:tcPr>
          <w:p w14:paraId="6B9AE7A9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30B63A07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59DCED4B" w14:textId="77777777" w:rsidR="004B6A50" w:rsidRPr="006C687B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C687B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0B882C6B" w14:textId="77777777" w:rsidR="004B6A50" w:rsidRPr="006C687B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C687B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4B6A50" w:rsidRPr="00032CD7" w14:paraId="68BD681E" w14:textId="77777777" w:rsidTr="004C66A0">
        <w:tc>
          <w:tcPr>
            <w:tcW w:w="2074" w:type="dxa"/>
            <w:shd w:val="clear" w:color="auto" w:fill="D9D9D9" w:themeFill="background1" w:themeFillShade="D9"/>
          </w:tcPr>
          <w:p w14:paraId="22324782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14:paraId="7DEE0218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2ED34895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7A944B53" w14:textId="6C0FF087" w:rsidR="004B6A50" w:rsidRPr="004B6A50" w:rsidRDefault="004B6A50" w:rsidP="0024557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1/1/2026</w:t>
            </w:r>
          </w:p>
        </w:tc>
        <w:tc>
          <w:tcPr>
            <w:tcW w:w="2074" w:type="dxa"/>
          </w:tcPr>
          <w:p w14:paraId="261AAF22" w14:textId="0CB03A56" w:rsidR="004B6A50" w:rsidRPr="006C687B" w:rsidRDefault="00245571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31/12/2026  </w:t>
            </w:r>
            <w:r w:rsidR="004B6A50" w:rsidRPr="006C687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B6A50" w:rsidRPr="00032CD7" w14:paraId="3FF0D7AB" w14:textId="77777777" w:rsidTr="004C66A0">
        <w:tc>
          <w:tcPr>
            <w:tcW w:w="2074" w:type="dxa"/>
            <w:shd w:val="clear" w:color="auto" w:fill="D9D9D9" w:themeFill="background1" w:themeFillShade="D9"/>
          </w:tcPr>
          <w:p w14:paraId="45502CA7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14:paraId="2FCDCFC5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14:paraId="05A88EE3" w14:textId="77777777" w:rsidR="004B6A50" w:rsidRPr="006C687B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C687B">
              <w:rPr>
                <w:rFonts w:ascii="Narkisim" w:hAnsi="Narkisim" w:cs="Narkisim" w:hint="cs"/>
                <w:color w:val="000000" w:themeColor="text1"/>
                <w:rtl/>
              </w:rPr>
              <w:t xml:space="preserve">  </w:t>
            </w:r>
          </w:p>
        </w:tc>
        <w:tc>
          <w:tcPr>
            <w:tcW w:w="2074" w:type="dxa"/>
          </w:tcPr>
          <w:p w14:paraId="2E7E5788" w14:textId="77777777" w:rsidR="004B6A50" w:rsidRPr="006C687B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C687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14:paraId="158E9E1B" w14:textId="77777777" w:rsidR="004B6A50" w:rsidRPr="00032CD7" w:rsidRDefault="004B6A50" w:rsidP="004B6A50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4B6A50" w:rsidRPr="00032CD7" w14:paraId="07768D25" w14:textId="77777777" w:rsidTr="004C66A0">
        <w:tc>
          <w:tcPr>
            <w:tcW w:w="8296" w:type="dxa"/>
            <w:gridSpan w:val="5"/>
            <w:shd w:val="clear" w:color="auto" w:fill="D9D9D9" w:themeFill="background1" w:themeFillShade="D9"/>
          </w:tcPr>
          <w:p w14:paraId="1B542344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14:paraId="05D996B0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4B6A50" w:rsidRPr="00032CD7" w14:paraId="590092CB" w14:textId="77777777" w:rsidTr="004C66A0">
        <w:tc>
          <w:tcPr>
            <w:tcW w:w="1492" w:type="dxa"/>
            <w:shd w:val="clear" w:color="auto" w:fill="D9D9D9" w:themeFill="background1" w:themeFillShade="D9"/>
          </w:tcPr>
          <w:p w14:paraId="6A11888D" w14:textId="77777777" w:rsidR="004B6A50" w:rsidRPr="005A0C55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DB06755" w14:textId="77777777" w:rsidR="004B6A50" w:rsidRPr="005A0C55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379071D" w14:textId="77777777" w:rsidR="004B6A50" w:rsidRPr="005A0C55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14:paraId="4512B834" w14:textId="77777777" w:rsidR="004B6A50" w:rsidRPr="005A0C55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7A318678" w14:textId="77777777" w:rsidR="004B6A50" w:rsidRPr="005A0C55" w:rsidRDefault="004B6A50" w:rsidP="004C66A0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מועד אישור סופי</w:t>
            </w:r>
          </w:p>
        </w:tc>
      </w:tr>
      <w:tr w:rsidR="004B6A50" w:rsidRPr="00032CD7" w14:paraId="13F2EDC1" w14:textId="77777777" w:rsidTr="004C66A0">
        <w:trPr>
          <w:trHeight w:val="338"/>
        </w:trPr>
        <w:tc>
          <w:tcPr>
            <w:tcW w:w="1492" w:type="dxa"/>
          </w:tcPr>
          <w:p w14:paraId="060C507D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17" w:type="dxa"/>
          </w:tcPr>
          <w:p w14:paraId="21787D9D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2677BE56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26" w:type="dxa"/>
          </w:tcPr>
          <w:p w14:paraId="5ACDBBF6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סיכוי הצעת הספק במכרז פומבי </w:t>
            </w:r>
          </w:p>
        </w:tc>
        <w:tc>
          <w:tcPr>
            <w:tcW w:w="1660" w:type="dxa"/>
          </w:tcPr>
          <w:p w14:paraId="21B0BA97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4B6A50" w:rsidRPr="00032CD7" w14:paraId="67264FBA" w14:textId="77777777" w:rsidTr="004C66A0">
        <w:tc>
          <w:tcPr>
            <w:tcW w:w="1492" w:type="dxa"/>
          </w:tcPr>
          <w:p w14:paraId="6997AFBF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1/11/2023 </w:t>
            </w:r>
          </w:p>
        </w:tc>
        <w:tc>
          <w:tcPr>
            <w:tcW w:w="1417" w:type="dxa"/>
          </w:tcPr>
          <w:p w14:paraId="7B3E19C9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31/3/2023 </w:t>
            </w:r>
          </w:p>
        </w:tc>
        <w:tc>
          <w:tcPr>
            <w:tcW w:w="1701" w:type="dxa"/>
          </w:tcPr>
          <w:p w14:paraId="18702756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121,376 ש"ח</w:t>
            </w:r>
          </w:p>
        </w:tc>
        <w:tc>
          <w:tcPr>
            <w:tcW w:w="2026" w:type="dxa"/>
          </w:tcPr>
          <w:p w14:paraId="21A1D6B3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 (29) </w:t>
            </w:r>
          </w:p>
        </w:tc>
        <w:tc>
          <w:tcPr>
            <w:tcW w:w="1660" w:type="dxa"/>
          </w:tcPr>
          <w:p w14:paraId="58B65D4E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16/10/2023</w:t>
            </w:r>
          </w:p>
        </w:tc>
      </w:tr>
      <w:tr w:rsidR="004B6A50" w:rsidRPr="00032CD7" w14:paraId="56CC3089" w14:textId="77777777" w:rsidTr="004C66A0">
        <w:tc>
          <w:tcPr>
            <w:tcW w:w="1492" w:type="dxa"/>
          </w:tcPr>
          <w:p w14:paraId="43CD7CF8" w14:textId="14B90C6A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10/6/2024</w:t>
            </w:r>
          </w:p>
        </w:tc>
        <w:tc>
          <w:tcPr>
            <w:tcW w:w="1417" w:type="dxa"/>
          </w:tcPr>
          <w:p w14:paraId="3D400D3C" w14:textId="78959925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31/12/2025</w:t>
            </w:r>
          </w:p>
        </w:tc>
        <w:tc>
          <w:tcPr>
            <w:tcW w:w="1701" w:type="dxa"/>
          </w:tcPr>
          <w:p w14:paraId="5D489A26" w14:textId="765E04CE" w:rsidR="004B6A50" w:rsidRPr="00FE63A5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384,356 ₪ </w:t>
            </w:r>
          </w:p>
        </w:tc>
        <w:tc>
          <w:tcPr>
            <w:tcW w:w="2026" w:type="dxa"/>
          </w:tcPr>
          <w:p w14:paraId="454E9E76" w14:textId="31C9E11B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 (29) </w:t>
            </w:r>
          </w:p>
        </w:tc>
        <w:tc>
          <w:tcPr>
            <w:tcW w:w="1660" w:type="dxa"/>
          </w:tcPr>
          <w:p w14:paraId="7421FBF7" w14:textId="0CC07E19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10/6/2024 </w:t>
            </w:r>
          </w:p>
        </w:tc>
      </w:tr>
    </w:tbl>
    <w:p w14:paraId="6148ED5D" w14:textId="77777777" w:rsidR="004B6A50" w:rsidRPr="00032CD7" w:rsidRDefault="004B6A50" w:rsidP="004B6A50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032CD7">
        <w:rPr>
          <w:rFonts w:ascii="Narkisim" w:hAnsi="Narkisim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B6A50" w:rsidRPr="00032CD7" w14:paraId="353511FD" w14:textId="77777777" w:rsidTr="004C66A0">
        <w:tc>
          <w:tcPr>
            <w:tcW w:w="8296" w:type="dxa"/>
            <w:gridSpan w:val="2"/>
            <w:shd w:val="clear" w:color="auto" w:fill="D9D9D9" w:themeFill="background1" w:themeFillShade="D9"/>
          </w:tcPr>
          <w:p w14:paraId="45C6EDF0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14:paraId="7BA2F244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4B6A50" w:rsidRPr="00032CD7" w14:paraId="306CB5D9" w14:textId="77777777" w:rsidTr="004C66A0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4FFFF758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14:paraId="29C0BC0B" w14:textId="77777777" w:rsidR="004B6A50" w:rsidRPr="00625B95" w:rsidRDefault="004B6A50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למשרד החקלאות  משרדים בבניי</w:t>
            </w:r>
            <w:r w:rsidRPr="00625B95">
              <w:rPr>
                <w:rFonts w:ascii="Narkisim" w:hAnsi="Narkisim" w:cs="Narkisim" w:hint="eastAsia"/>
                <w:b/>
                <w:color w:val="000000" w:themeColor="text1"/>
                <w:sz w:val="24"/>
                <w:szCs w:val="24"/>
                <w:rtl/>
              </w:rPr>
              <w:t>ן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"פז גז" ברחוב מבוא המתמיד בירושלים. </w:t>
            </w:r>
          </w:p>
          <w:p w14:paraId="61FABA00" w14:textId="77777777" w:rsidR="004B6A50" w:rsidRPr="00625B95" w:rsidRDefault="004B6A50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כעולה מן ההיסטורי</w:t>
            </w:r>
            <w:r>
              <w:rPr>
                <w:rFonts w:ascii="Narkisim" w:hAnsi="Narkisim" w:cs="Narkisim" w:hint="eastAsia"/>
                <w:b/>
                <w:color w:val="000000" w:themeColor="text1"/>
                <w:sz w:val="24"/>
                <w:szCs w:val="24"/>
                <w:rtl/>
              </w:rPr>
              <w:t>ה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הספק שבנדון זכה במכרז פומבי 44/2018 למתן שירותי חנייה לעובדים בחניון "ימית אף. סי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.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" (מגדלי ירושלים / רג'ואן) ובהתאם הוקמה מולו הזמנה לרכישת 19 מנויים שנתיים עבור עובדי המשרד. </w:t>
            </w:r>
          </w:p>
          <w:p w14:paraId="6ABE8131" w14:textId="0939BC16" w:rsidR="004B6A50" w:rsidRDefault="004B6A50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</w:rPr>
            </w:pP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ערך ההצעה הכס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פ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ית למנוי חודשי בודד (לפני מע"מ)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כפי שניתנה במכרז: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866.67 ש"ח. </w:t>
            </w:r>
            <w:r w:rsidR="00245571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יובהר כי הצעה זו ניתנה בשנת 2018. </w:t>
            </w:r>
          </w:p>
          <w:p w14:paraId="6465A266" w14:textId="3C86C772" w:rsidR="004B6A50" w:rsidRPr="00625B95" w:rsidRDefault="004B6A50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בתוך שנת 2023 קודם במשרד מהלך שתכליתו פינוי עובדי </w:t>
            </w:r>
            <w:proofErr w:type="spellStart"/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החשבות</w:t>
            </w:r>
            <w:proofErr w:type="spellEnd"/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מבנין</w:t>
            </w:r>
            <w:proofErr w:type="spellEnd"/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"פז גז" למעון חדש ברחוב הילל בירושלים. מהלך זה טרם </w:t>
            </w:r>
            <w:r w:rsidR="00245571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הושלם 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וחלו בו עיכובים רבים מאז קבלת ההחלטה כאמור. הצפי הנוכחי הנו כי מעבר זה יתקיים הלכה למעשה בחודש יוני 2026. </w:t>
            </w:r>
            <w:r w:rsidR="00245571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בה בעת לא ניתן לדעת בוודאות מה יהא גורל המעבר והאם בהכרח ליעד החדש שתוכנן. </w:t>
            </w:r>
          </w:p>
          <w:p w14:paraId="70866D77" w14:textId="77777777" w:rsidR="00245571" w:rsidRDefault="004B6A50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cs="Narkisim"/>
                <w:b/>
                <w:color w:val="000000" w:themeColor="text1"/>
                <w:sz w:val="24"/>
                <w:szCs w:val="24"/>
              </w:rPr>
            </w:pP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הואיל ואז כן היום נשארים בשלב זה עובדי </w:t>
            </w:r>
            <w:proofErr w:type="spellStart"/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החשבות</w:t>
            </w:r>
            <w:proofErr w:type="spellEnd"/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בבניין פז גז נדר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ש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ה ועדת המכרזים להסדיר את 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ההתקשרות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לרכש שירותי חנייה לתקופת הביניים. </w:t>
            </w:r>
          </w:p>
          <w:p w14:paraId="30D72C43" w14:textId="0075791C" w:rsidR="004B6A50" w:rsidRDefault="004B6A50" w:rsidP="00245571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cs="Narkisim"/>
                <w:b/>
                <w:color w:val="000000" w:themeColor="text1"/>
                <w:sz w:val="24"/>
                <w:szCs w:val="24"/>
              </w:rPr>
            </w:pP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וכך כמפורט בהיסטוריה אישרה ועדת המכרזים את ההתקשרות עם  </w:t>
            </w:r>
            <w:r w:rsidRPr="00393FB8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"ימית סי. אף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.</w:t>
            </w:r>
            <w:r w:rsidRPr="00393FB8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"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על יסוד תנאי תקנה 3 (29) לאור הע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ובד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ה  כי הספק הנ"ל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lastRenderedPageBreak/>
              <w:t xml:space="preserve">היה 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היחיד ש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התחייב לספק את השירות למשרד ללא "חסימה" או "הזזת" רכבים. </w:t>
            </w:r>
          </w:p>
          <w:p w14:paraId="479354DF" w14:textId="35B3CA8A" w:rsidR="004B6A50" w:rsidRDefault="004B6A50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cs="Narkisim"/>
                <w:b/>
                <w:color w:val="000000" w:themeColor="text1"/>
                <w:sz w:val="24"/>
                <w:szCs w:val="24"/>
              </w:rPr>
            </w:pP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כאמור מעלה, הצפי הנוכחי הנו כי מעבר העובדים למשכן חדש יעשה לא לפני חודש יוני 2026. המשך שירותי החנייה עד אז כמובן נדרשים. </w:t>
            </w:r>
          </w:p>
          <w:p w14:paraId="0B83CCF6" w14:textId="77777777" w:rsidR="00245571" w:rsidRDefault="004B6A50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cs="Narkisim"/>
                <w:b/>
                <w:color w:val="000000" w:themeColor="text1"/>
                <w:sz w:val="24"/>
                <w:szCs w:val="24"/>
              </w:rPr>
            </w:pPr>
            <w:r w:rsidRPr="009146B5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מבירור עדכני שערכה הגב' זכריה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עולה כי לא חל שינוי מ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הותי במצב הדברים העובדתי משנת 2025. רוצה לומר:</w:t>
            </w:r>
            <w:r w:rsidR="00245571">
              <w:rPr>
                <w:rFonts w:cs="Narkisim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ימית סי אף נותר החניון היחידי שמתחייב בפני המשרד למתן השירות ללא הסייג של חסימת רכבים. </w:t>
            </w:r>
          </w:p>
          <w:p w14:paraId="49C9E220" w14:textId="297C2EA9" w:rsidR="004B6A50" w:rsidRPr="009146B5" w:rsidRDefault="00245571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cs="Narkisim"/>
                <w:b/>
                <w:color w:val="000000" w:themeColor="text1"/>
                <w:sz w:val="24"/>
                <w:szCs w:val="24"/>
              </w:rPr>
            </w:pP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מכאן שלטעמנו מתקיימים </w:t>
            </w:r>
            <w:r w:rsidR="004B6A50" w:rsidRPr="009146B5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תנאי תקנה 3 (</w:t>
            </w:r>
            <w:r w:rsidR="004B6A50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29) </w:t>
            </w:r>
            <w:r w:rsidR="004B6A50" w:rsidRPr="009146B5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באופן המאפשר את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אישור ההתקשרות. </w:t>
            </w:r>
          </w:p>
          <w:p w14:paraId="60F4D305" w14:textId="7F7EF05E" w:rsidR="004B6A50" w:rsidRPr="00E572B2" w:rsidRDefault="004B6A50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cs="Narkisim"/>
                <w:b/>
                <w:color w:val="000000" w:themeColor="text1"/>
                <w:sz w:val="24"/>
                <w:szCs w:val="24"/>
              </w:rPr>
            </w:pPr>
            <w:r w:rsidRPr="00FB3F06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שווי ההתקשרות הכולל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FB3F06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לתקופה שמיום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1/1/2026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ועד ליום, 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31/12/2026 </w:t>
            </w:r>
            <w:r w:rsidRPr="00E572B2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:</w:t>
            </w:r>
            <w:r w:rsidRPr="006C687B">
              <w:rPr>
                <w:rFonts w:cs="Narkisim" w:hint="cs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45571"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  257,067 </w:t>
            </w:r>
            <w:r w:rsidRPr="006C687B"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  ₪ כולל מע"מ</w:t>
            </w:r>
            <w:r w:rsidRPr="00E572B2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בגין רכישת 19 מנויים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לתק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ו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פה 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בת 12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חודשים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.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45571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האישור מבוקש לתקופה של שנה מלאה היות שכאמור בעת הנוכחית לא ניתן לדעת בוודאות מלאה מה יעלה בגורל המעבר המתוכנן (מועד ויעד). </w:t>
            </w:r>
          </w:p>
          <w:p w14:paraId="2B504826" w14:textId="13F05B86" w:rsidR="004B6A50" w:rsidRDefault="00245571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cs="Narkisim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B6A50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B6A50" w:rsidRPr="00393FB8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בהתאם להצעת המחיר העדכנית של הספק עלה מחיר המנוי ביחס לקבוע במכרז  מ-866 ₪ ללא מע"מ, ל-910 ₪ ללא מע"מ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 (בשנת 2024) ל-955.5 ₪ ללא מע"מ בשנה העתידית 2026 </w:t>
            </w:r>
            <w:r w:rsidR="004B6A50" w:rsidRPr="00393FB8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. הגב' זכריה ציינה כי ההתייקרות 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זו </w:t>
            </w:r>
            <w:r w:rsidR="004B6A50" w:rsidRPr="00393FB8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במחיר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הנה </w:t>
            </w:r>
            <w:r w:rsidR="004B6A50" w:rsidRPr="00393FB8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סבירה (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כמצוין מעלה, </w:t>
            </w:r>
            <w:r w:rsidR="004B6A50" w:rsidRPr="00393FB8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ההצעה </w:t>
            </w:r>
            <w:r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 xml:space="preserve">המקורית </w:t>
            </w:r>
            <w:r w:rsidR="004B6A50" w:rsidRPr="00393FB8">
              <w:rPr>
                <w:rFonts w:cs="Narkisim" w:hint="cs"/>
                <w:b/>
                <w:color w:val="000000" w:themeColor="text1"/>
                <w:sz w:val="24"/>
                <w:szCs w:val="24"/>
                <w:rtl/>
              </w:rPr>
              <w:t>ניתנה בשנת 2018).</w:t>
            </w:r>
            <w:r w:rsidR="004B6A50"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41ECB1C5" w14:textId="10CD9E5D" w:rsidR="004B6A50" w:rsidRPr="00625B95" w:rsidRDefault="004B6A50" w:rsidP="004B6A5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cs="Narkisim"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>ההתקשרו</w:t>
            </w:r>
            <w:r>
              <w:rPr>
                <w:rFonts w:cs="Narkisim" w:hint="eastAsia"/>
                <w:bCs/>
                <w:color w:val="000000" w:themeColor="text1"/>
                <w:sz w:val="24"/>
                <w:szCs w:val="24"/>
                <w:rtl/>
              </w:rPr>
              <w:t>ת</w:t>
            </w:r>
            <w:r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 מאושרת </w:t>
            </w:r>
            <w:r w:rsidR="00245571"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אפוא </w:t>
            </w:r>
            <w:r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מיום </w:t>
            </w:r>
            <w:r w:rsidR="00245571"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1/1/2026 </w:t>
            </w:r>
            <w:r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 עד ליום </w:t>
            </w:r>
            <w:r w:rsidR="00245571"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 31/12/2026 בכפוף לחובת פרסום והיעדר השגות. </w:t>
            </w:r>
            <w:r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4B6A50" w:rsidRPr="00032CD7" w14:paraId="4845532E" w14:textId="77777777" w:rsidTr="004C66A0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55891328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06B0D0C2" w14:textId="77777777" w:rsidR="004B6A50" w:rsidRPr="005A0C55" w:rsidRDefault="004B6A50" w:rsidP="004C66A0">
            <w:pPr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  <w:r w:rsidRPr="005A0C5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חניה לעובדים </w:t>
            </w:r>
          </w:p>
        </w:tc>
      </w:tr>
      <w:tr w:rsidR="004B6A50" w:rsidRPr="00032CD7" w14:paraId="4A927C5C" w14:textId="77777777" w:rsidTr="004C66A0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2694E819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14:paraId="3998DF80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38C2F1DD" w14:textId="77777777" w:rsidR="004B6A50" w:rsidRPr="005A0C55" w:rsidRDefault="004B6A50" w:rsidP="004C66A0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  <w:t>3 (</w:t>
            </w:r>
            <w:r>
              <w:rPr>
                <w:rFonts w:ascii="Narkisim" w:hAnsi="Narkisim" w:cs="Narkisim" w:hint="cs"/>
                <w:color w:val="000000" w:themeColor="text1"/>
                <w:sz w:val="24"/>
                <w:szCs w:val="24"/>
                <w:rtl/>
              </w:rPr>
              <w:t xml:space="preserve">29) </w:t>
            </w:r>
            <w:proofErr w:type="spellStart"/>
            <w:r w:rsidRPr="005A0C55"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</w:p>
          <w:p w14:paraId="29C58640" w14:textId="77777777" w:rsidR="004B6A50" w:rsidRPr="005A0C55" w:rsidRDefault="004B6A50" w:rsidP="004C66A0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</w:p>
          <w:p w14:paraId="19BC0C5C" w14:textId="77777777" w:rsidR="004B6A50" w:rsidRPr="005A0C55" w:rsidRDefault="004B6A50" w:rsidP="004C66A0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</w:p>
          <w:p w14:paraId="5E32E75B" w14:textId="77777777" w:rsidR="004B6A50" w:rsidRPr="005A0C55" w:rsidRDefault="004B6A50" w:rsidP="004C66A0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</w:p>
          <w:p w14:paraId="61E28844" w14:textId="77777777" w:rsidR="004B6A50" w:rsidRPr="005A0C55" w:rsidRDefault="004B6A50" w:rsidP="004C66A0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</w:p>
        </w:tc>
      </w:tr>
      <w:tr w:rsidR="004B6A50" w:rsidRPr="00032CD7" w14:paraId="51241AE0" w14:textId="77777777" w:rsidTr="004C66A0">
        <w:tc>
          <w:tcPr>
            <w:tcW w:w="8296" w:type="dxa"/>
            <w:gridSpan w:val="2"/>
            <w:shd w:val="clear" w:color="auto" w:fill="D9D9D9" w:themeFill="background1" w:themeFillShade="D9"/>
          </w:tcPr>
          <w:p w14:paraId="70B99F39" w14:textId="527E24E5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דיון</w:t>
            </w:r>
            <w:r w:rsidRPr="00032CD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245571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18/11/2025 </w:t>
            </w:r>
          </w:p>
          <w:p w14:paraId="1C1E4AB1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B6A50" w:rsidRPr="00032CD7" w14:paraId="33067C21" w14:textId="77777777" w:rsidTr="004C66A0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7127F484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24DC506F" w14:textId="77777777" w:rsidR="004B6A50" w:rsidRPr="00032CD7" w:rsidRDefault="004B6A50" w:rsidP="004C66A0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הגב' אילנה זכריה </w:t>
            </w:r>
          </w:p>
        </w:tc>
      </w:tr>
      <w:tr w:rsidR="004B6A50" w:rsidRPr="00032CD7" w14:paraId="2FA1BD08" w14:textId="77777777" w:rsidTr="004C66A0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1AD4D49C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71ED173F" w14:textId="77777777" w:rsidR="004B6A50" w:rsidRPr="00032CD7" w:rsidRDefault="004B6A50" w:rsidP="004C66A0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DE06A4">
              <w:rPr>
                <w:rFonts w:ascii="Narkisim" w:hAnsi="Narkisim" w:cs="Narkisim" w:hint="cs"/>
                <w:color w:val="000000" w:themeColor="text1"/>
                <w:rtl/>
              </w:rPr>
              <w:t xml:space="preserve">הועדה התרשמה כי בנסיבות המתוארות מוצדק לאשר את הפטור.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 </w:t>
            </w:r>
          </w:p>
        </w:tc>
      </w:tr>
    </w:tbl>
    <w:p w14:paraId="6ADD9A2B" w14:textId="77777777" w:rsidR="004B6A50" w:rsidRDefault="004B6A50" w:rsidP="004B6A50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p w14:paraId="527061A6" w14:textId="77777777" w:rsidR="004B6A50" w:rsidRPr="00032CD7" w:rsidRDefault="004B6A50" w:rsidP="004B6A50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4B6A50" w:rsidRPr="00032CD7" w14:paraId="682CC49F" w14:textId="77777777" w:rsidTr="004C66A0">
        <w:tc>
          <w:tcPr>
            <w:tcW w:w="8296" w:type="dxa"/>
            <w:gridSpan w:val="13"/>
            <w:shd w:val="clear" w:color="auto" w:fill="D9D9D9" w:themeFill="background1" w:themeFillShade="D9"/>
          </w:tcPr>
          <w:p w14:paraId="3C5F0B3A" w14:textId="103B877A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Pr="00032CD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245571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18/11/2025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253E7575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B6A50" w:rsidRPr="00032CD7" w14:paraId="534A694C" w14:textId="77777777" w:rsidTr="004C66A0">
        <w:tc>
          <w:tcPr>
            <w:tcW w:w="1348" w:type="dxa"/>
            <w:shd w:val="clear" w:color="auto" w:fill="D9D9D9" w:themeFill="background1" w:themeFillShade="D9"/>
          </w:tcPr>
          <w:p w14:paraId="187FEDAB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7ECD6DCB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/>
                <w:color w:val="000000" w:themeColor="text1"/>
              </w:rPr>
              <w:t>X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9F930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5D96466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2FEDA593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4AF5D071" w14:textId="1B398CAB" w:rsidR="004B6A50" w:rsidRPr="00032CD7" w:rsidRDefault="00245571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18/11/2025 </w:t>
            </w:r>
          </w:p>
        </w:tc>
      </w:tr>
      <w:tr w:rsidR="004B6A50" w:rsidRPr="00032CD7" w14:paraId="23E2DAA7" w14:textId="77777777" w:rsidTr="004C66A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68B6782D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12"/>
            <w:vMerge w:val="restart"/>
            <w:shd w:val="clear" w:color="auto" w:fill="FFFFFF" w:themeFill="background1"/>
          </w:tcPr>
          <w:p w14:paraId="3B2D41F2" w14:textId="77777777" w:rsidR="004B6A50" w:rsidRPr="00032CD7" w:rsidRDefault="004B6A50" w:rsidP="004C66A0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5247B475" w14:textId="77777777" w:rsidR="004B6A50" w:rsidRPr="00032CD7" w:rsidRDefault="004B6A50" w:rsidP="004C66A0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B6A50" w:rsidRPr="00032CD7" w14:paraId="4CE0C245" w14:textId="77777777" w:rsidTr="004C66A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50EAEC98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12"/>
            <w:vMerge/>
            <w:shd w:val="clear" w:color="auto" w:fill="FFFFFF" w:themeFill="background1"/>
          </w:tcPr>
          <w:p w14:paraId="5F835856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4B6A50" w:rsidRPr="00032CD7" w14:paraId="028773FC" w14:textId="77777777" w:rsidTr="004C66A0">
        <w:tc>
          <w:tcPr>
            <w:tcW w:w="1348" w:type="dxa"/>
            <w:shd w:val="clear" w:color="auto" w:fill="D9D9D9" w:themeFill="background1" w:themeFillShade="D9"/>
          </w:tcPr>
          <w:p w14:paraId="6589A18A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6C07081E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 ] ללא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F50B2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רגילה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0057A8CA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3DF304FB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2F12E27C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4B6A50" w:rsidRPr="00032CD7" w14:paraId="539945C3" w14:textId="77777777" w:rsidTr="004C66A0">
        <w:tc>
          <w:tcPr>
            <w:tcW w:w="1348" w:type="dxa"/>
            <w:shd w:val="clear" w:color="auto" w:fill="D9D9D9" w:themeFill="background1" w:themeFillShade="D9"/>
          </w:tcPr>
          <w:p w14:paraId="21794239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43EE369D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 w:rsidRPr="00032CD7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1EE78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</w:rPr>
              <w:t xml:space="preserve"> 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] רגיל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5916255E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41A474B2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5D1D9991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>לא</w:t>
            </w:r>
          </w:p>
        </w:tc>
      </w:tr>
      <w:tr w:rsidR="004B6A50" w:rsidRPr="00032CD7" w14:paraId="6CB24972" w14:textId="77777777" w:rsidTr="004C66A0">
        <w:tc>
          <w:tcPr>
            <w:tcW w:w="1348" w:type="dxa"/>
            <w:shd w:val="clear" w:color="auto" w:fill="D9D9D9" w:themeFill="background1" w:themeFillShade="D9"/>
          </w:tcPr>
          <w:p w14:paraId="3A162DDF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אישור נוסף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7FEA8A4A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8479F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>
              <w:rPr>
                <w:rFonts w:ascii="Narkisim" w:hAnsi="Narkisim" w:cs="Narkisim" w:hint="cs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] ו. פטור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משרדית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57079A7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ו. פטור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מרכזית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16F7BBCF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38ECBA42" w14:textId="49E95402" w:rsidR="004B6A50" w:rsidRPr="00032CD7" w:rsidRDefault="00245571" w:rsidP="004C66A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הצעת מחיר עדכנית מיום 3/11/2025</w:t>
            </w:r>
          </w:p>
        </w:tc>
      </w:tr>
      <w:tr w:rsidR="004B6A50" w:rsidRPr="00032CD7" w14:paraId="3E67588E" w14:textId="77777777" w:rsidTr="004C66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bottom w:val="single" w:sz="4" w:space="0" w:color="auto"/>
            </w:tcBorders>
          </w:tcPr>
          <w:p w14:paraId="0EB88198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lastRenderedPageBreak/>
              <w:t xml:space="preserve">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57505C57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חתם בזום </w:t>
            </w:r>
          </w:p>
          <w:p w14:paraId="40F35151" w14:textId="710A0BC6" w:rsidR="004B6A50" w:rsidRDefault="00DF4AF9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18/11/2025 </w:t>
            </w:r>
          </w:p>
          <w:p w14:paraId="518376DA" w14:textId="77777777" w:rsidR="004B6A50" w:rsidRPr="00032CD7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14:paraId="3B736EA6" w14:textId="77777777" w:rsidR="004B6A50" w:rsidRPr="00032CD7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5668ADE5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08E410FF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חתם בזום </w:t>
            </w:r>
          </w:p>
          <w:p w14:paraId="306CC235" w14:textId="300C1E39" w:rsidR="004B6A50" w:rsidRPr="00032CD7" w:rsidRDefault="00DF4AF9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18/11/2025</w:t>
            </w:r>
          </w:p>
        </w:tc>
        <w:tc>
          <w:tcPr>
            <w:tcW w:w="284" w:type="dxa"/>
            <w:gridSpan w:val="2"/>
          </w:tcPr>
          <w:p w14:paraId="57632E3D" w14:textId="77777777" w:rsidR="004B6A50" w:rsidRPr="00032CD7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12F1C2D7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  <w:p w14:paraId="5FCC5C10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חתמה בזום</w:t>
            </w:r>
          </w:p>
          <w:p w14:paraId="3DF4C73A" w14:textId="2DF600AA" w:rsidR="004B6A50" w:rsidRPr="00032CD7" w:rsidRDefault="00DF4AF9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18/11/2025</w:t>
            </w:r>
          </w:p>
        </w:tc>
        <w:tc>
          <w:tcPr>
            <w:tcW w:w="283" w:type="dxa"/>
          </w:tcPr>
          <w:p w14:paraId="728BC7BF" w14:textId="77777777" w:rsidR="004B6A50" w:rsidRPr="00032CD7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777AD5C2" w14:textId="77777777" w:rsidR="004B6A50" w:rsidRPr="00032CD7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B6A50" w:rsidRPr="00032CD7" w14:paraId="7B13BA1C" w14:textId="77777777" w:rsidTr="004C66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14:paraId="1DBD1AC7" w14:textId="4B4F3802" w:rsidR="004B6A50" w:rsidRPr="00032CD7" w:rsidRDefault="00245571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בידרמן אורי</w:t>
            </w:r>
          </w:p>
        </w:tc>
        <w:tc>
          <w:tcPr>
            <w:tcW w:w="283" w:type="dxa"/>
          </w:tcPr>
          <w:p w14:paraId="7AB8F9F0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25596E7D" w14:textId="6FAA8AB7" w:rsidR="004B6A50" w:rsidRPr="00032CD7" w:rsidRDefault="00245571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ורד ליפמן</w:t>
            </w:r>
            <w:r w:rsidR="004B6A50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,  </w:t>
            </w:r>
            <w:r w:rsidR="004B6A50" w:rsidRPr="00032CD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עו"ד</w:t>
            </w:r>
          </w:p>
        </w:tc>
        <w:tc>
          <w:tcPr>
            <w:tcW w:w="284" w:type="dxa"/>
            <w:gridSpan w:val="2"/>
          </w:tcPr>
          <w:p w14:paraId="72F08673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1062F034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14:paraId="3EA5A946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14:paraId="745BA69D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32CD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B6A50" w:rsidRPr="00032CD7" w14:paraId="696EB1FF" w14:textId="77777777" w:rsidTr="004C66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14:paraId="3ED7C5B9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76C9264A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</w:tcPr>
          <w:p w14:paraId="1DCEEE27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  <w:gridSpan w:val="2"/>
          </w:tcPr>
          <w:p w14:paraId="26931F04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</w:tcPr>
          <w:p w14:paraId="7519B5EA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7664CD90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</w:tcPr>
          <w:p w14:paraId="142EFB63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B6A50" w:rsidRPr="00032CD7" w14:paraId="475FE907" w14:textId="77777777" w:rsidTr="004C66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14:paraId="56AF63D8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14:paraId="21963800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</w:tcPr>
          <w:p w14:paraId="1AEF2C5F" w14:textId="2CD5E99E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נציג</w:t>
            </w:r>
            <w:r w:rsidR="00245571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יועמ"ש</w:t>
            </w:r>
            <w:r w:rsidR="00DF4AF9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4" w:type="dxa"/>
            <w:gridSpan w:val="2"/>
          </w:tcPr>
          <w:p w14:paraId="64860037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</w:tcPr>
          <w:p w14:paraId="03C337AB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ס/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חשב</w:t>
            </w:r>
          </w:p>
        </w:tc>
        <w:tc>
          <w:tcPr>
            <w:tcW w:w="283" w:type="dxa"/>
          </w:tcPr>
          <w:p w14:paraId="733B4DFF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</w:tcPr>
          <w:p w14:paraId="452C164A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32CD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B6A50" w:rsidRPr="00032CD7" w14:paraId="6C88C622" w14:textId="77777777" w:rsidTr="004C66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14:paraId="457B8AB5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F852170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</w:tcPr>
          <w:p w14:paraId="21609DCE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  <w:gridSpan w:val="2"/>
          </w:tcPr>
          <w:p w14:paraId="1292B2B1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</w:tcPr>
          <w:p w14:paraId="20DDF563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7E1B9C92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</w:tcPr>
          <w:p w14:paraId="0452836E" w14:textId="77777777" w:rsidR="004B6A50" w:rsidRPr="00032CD7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14:paraId="562608E0" w14:textId="77777777" w:rsidR="004B6A50" w:rsidRDefault="004B6A50" w:rsidP="004B6A50">
      <w:pPr>
        <w:rPr>
          <w:rFonts w:ascii="Narkisim" w:hAnsi="Narkisim" w:cs="Narkisim"/>
          <w:color w:val="000000" w:themeColor="text1"/>
          <w:rtl/>
        </w:rPr>
      </w:pPr>
    </w:p>
    <w:p w14:paraId="0C2F6367" w14:textId="77777777" w:rsidR="004B6A50" w:rsidRDefault="004B6A50" w:rsidP="004B6A50">
      <w:pPr>
        <w:rPr>
          <w:rFonts w:ascii="Narkisim" w:hAnsi="Narkisim" w:cs="Narkisim"/>
          <w:color w:val="000000" w:themeColor="text1"/>
          <w:rtl/>
        </w:rPr>
      </w:pPr>
    </w:p>
    <w:p w14:paraId="11051AB9" w14:textId="77777777" w:rsidR="004B6A50" w:rsidRDefault="004B6A50" w:rsidP="004B6A50">
      <w:pPr>
        <w:rPr>
          <w:rFonts w:ascii="Narkisim" w:hAnsi="Narkisim" w:cs="Narkisim"/>
          <w:color w:val="000000" w:themeColor="text1"/>
          <w:rtl/>
        </w:rPr>
      </w:pPr>
    </w:p>
    <w:p w14:paraId="0BDED672" w14:textId="77777777" w:rsidR="004B6A50" w:rsidRDefault="004B6A50" w:rsidP="004B6A50">
      <w:pPr>
        <w:rPr>
          <w:rFonts w:ascii="Narkisim" w:hAnsi="Narkisim" w:cs="Narkisim"/>
          <w:color w:val="000000" w:themeColor="text1"/>
          <w:rtl/>
        </w:rPr>
      </w:pPr>
    </w:p>
    <w:p w14:paraId="7ED57F78" w14:textId="77777777" w:rsidR="004B6A50" w:rsidRDefault="004B6A50" w:rsidP="004B6A50">
      <w:pPr>
        <w:rPr>
          <w:rFonts w:ascii="Narkisim" w:hAnsi="Narkisim" w:cs="Narkisim"/>
          <w:color w:val="000000" w:themeColor="text1"/>
          <w:rtl/>
        </w:rPr>
      </w:pPr>
    </w:p>
    <w:p w14:paraId="5F88174D" w14:textId="77777777" w:rsidR="004B6A50" w:rsidRDefault="004B6A50" w:rsidP="004B6A50">
      <w:pPr>
        <w:rPr>
          <w:rFonts w:ascii="Narkisim" w:hAnsi="Narkisim" w:cs="Narkisim"/>
          <w:color w:val="000000" w:themeColor="text1"/>
          <w:rtl/>
        </w:rPr>
      </w:pPr>
    </w:p>
    <w:p w14:paraId="02F2D6CB" w14:textId="77777777" w:rsidR="004B6A50" w:rsidRDefault="004B6A50" w:rsidP="004B6A50">
      <w:pPr>
        <w:rPr>
          <w:rFonts w:ascii="Narkisim" w:hAnsi="Narkisim" w:cs="Narkisim"/>
          <w:color w:val="000000" w:themeColor="text1"/>
          <w:rtl/>
        </w:rPr>
      </w:pPr>
    </w:p>
    <w:p w14:paraId="3926D9DA" w14:textId="77777777" w:rsidR="004B6A50" w:rsidRPr="00383F87" w:rsidRDefault="004B6A50" w:rsidP="004B6A50">
      <w:pPr>
        <w:rPr>
          <w:rFonts w:ascii="Narkisim" w:hAnsi="Narkisim" w:cs="Narkisim"/>
          <w:color w:val="000000" w:themeColor="text1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4B6A50" w14:paraId="4B8307F0" w14:textId="77777777" w:rsidTr="004C66A0">
        <w:trPr>
          <w:gridAfter w:val="1"/>
          <w:wAfter w:w="29" w:type="dxa"/>
        </w:trPr>
        <w:tc>
          <w:tcPr>
            <w:tcW w:w="1893" w:type="dxa"/>
            <w:gridSpan w:val="2"/>
          </w:tcPr>
          <w:p w14:paraId="22804B34" w14:textId="77777777" w:rsidR="004B6A50" w:rsidRDefault="004B6A50" w:rsidP="004C66A0">
            <w:pPr>
              <w:spacing w:after="0"/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2ED1CD8D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</w:tcPr>
          <w:p w14:paraId="41C774E3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  <w:gridSpan w:val="2"/>
          </w:tcPr>
          <w:p w14:paraId="1BDBFA10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</w:tcPr>
          <w:p w14:paraId="61150A3B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7F367224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</w:tcPr>
          <w:p w14:paraId="66C5C0D1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4B6A50" w14:paraId="7A56E4A7" w14:textId="77777777" w:rsidTr="004C66A0">
        <w:tc>
          <w:tcPr>
            <w:tcW w:w="83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D45F3F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– תקנה 3(29) </w:t>
            </w:r>
            <w:proofErr w:type="spellStart"/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מהספק "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ימית סי. אף.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" לרכישת שירותי חנייה עבור עובדי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החשבות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בירושלים</w:t>
            </w:r>
            <w:r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</w:tr>
      <w:tr w:rsidR="004B6A50" w14:paraId="566400B6" w14:textId="77777777" w:rsidTr="004C66A0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8EC2BE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D1D866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[ ] אישור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7B81E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  <w:t xml:space="preserve"> </w:t>
            </w:r>
            <w:r>
              <w:rPr>
                <w:rFonts w:ascii="Narkisim" w:hAnsi="Narkisim" w:cs="Narkisim"/>
                <w:sz w:val="20"/>
                <w:szCs w:val="20"/>
                <w:rtl/>
              </w:rPr>
              <w:t>] דחיה</w:t>
            </w:r>
            <w:r>
              <w:rPr>
                <w:rFonts w:ascii="Narkisim" w:hAnsi="Narkisim" w:cs="Narkisim"/>
                <w:color w:val="FFFFFF" w:themeColor="background1"/>
                <w:sz w:val="20"/>
                <w:szCs w:val="20"/>
                <w:rtl/>
              </w:rPr>
              <w:t>...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F226D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[ ] אישור בתנאים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A88D08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תאריך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75927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</w:tc>
      </w:tr>
      <w:tr w:rsidR="004B6A50" w14:paraId="410E1F0C" w14:textId="77777777" w:rsidTr="004C66A0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7C3443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 xml:space="preserve">תנאים / נימוקים </w:t>
            </w:r>
            <w:proofErr w:type="spellStart"/>
            <w:r>
              <w:rPr>
                <w:rFonts w:ascii="Narkisim" w:hAnsi="Narkisim" w:cs="Narkisim"/>
                <w:sz w:val="20"/>
                <w:szCs w:val="20"/>
                <w:rtl/>
              </w:rPr>
              <w:t>לדחיה</w:t>
            </w:r>
            <w:proofErr w:type="spellEnd"/>
          </w:p>
        </w:tc>
        <w:tc>
          <w:tcPr>
            <w:tcW w:w="695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DC8A2" w14:textId="77777777" w:rsidR="004B6A50" w:rsidRDefault="004B6A50" w:rsidP="004C66A0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75369D9B" w14:textId="77777777" w:rsidR="004B6A50" w:rsidRDefault="004B6A50" w:rsidP="004C66A0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4B492A56" w14:textId="77777777" w:rsidR="004B6A50" w:rsidRDefault="004B6A50" w:rsidP="004C66A0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50E9F5CA" w14:textId="77777777" w:rsidR="004B6A50" w:rsidRDefault="004B6A50" w:rsidP="004C66A0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3A872A56" w14:textId="77777777" w:rsidR="004B6A50" w:rsidRDefault="004B6A50" w:rsidP="004C66A0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6E700AEB" w14:textId="77777777" w:rsidR="004B6A50" w:rsidRDefault="004B6A50" w:rsidP="004C66A0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5B5FC5DE" w14:textId="77777777" w:rsidR="004B6A50" w:rsidRDefault="004B6A50" w:rsidP="004C66A0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0436B017" w14:textId="77777777" w:rsidR="004B6A50" w:rsidRDefault="004B6A50" w:rsidP="004C66A0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</w:tc>
      </w:tr>
      <w:tr w:rsidR="004B6A50" w14:paraId="2CBB99B4" w14:textId="77777777" w:rsidTr="004C66A0"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C9EE25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D2AA" w14:textId="77777777" w:rsidR="004B6A50" w:rsidRDefault="004B6A50" w:rsidP="004C66A0">
            <w:pPr>
              <w:spacing w:after="0" w:line="240" w:lineRule="auto"/>
              <w:rPr>
                <w:rFonts w:ascii="Narkisim" w:hAnsi="Narkisim" w:cs="Narkisim"/>
                <w:color w:val="FF0000"/>
                <w:sz w:val="20"/>
                <w:szCs w:val="20"/>
              </w:rPr>
            </w:pPr>
          </w:p>
        </w:tc>
      </w:tr>
    </w:tbl>
    <w:p w14:paraId="34044EFB" w14:textId="77777777" w:rsidR="004B6A50" w:rsidRDefault="004B6A50" w:rsidP="004B6A50">
      <w:pPr>
        <w:rPr>
          <w:rFonts w:ascii="Narkisim" w:hAnsi="Narkisim" w:cs="Narkisim"/>
          <w:sz w:val="20"/>
          <w:szCs w:val="20"/>
          <w:rtl/>
        </w:rPr>
      </w:pPr>
    </w:p>
    <w:p w14:paraId="2456BCB1" w14:textId="77777777" w:rsidR="004B6A50" w:rsidRDefault="004B6A50" w:rsidP="004B6A50">
      <w:pPr>
        <w:rPr>
          <w:rFonts w:ascii="Narkisim" w:hAnsi="Narkisim" w:cs="Narkisim"/>
          <w:sz w:val="20"/>
          <w:szCs w:val="20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4B6A50" w14:paraId="2BFA97BD" w14:textId="77777777" w:rsidTr="004C66A0"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18D0C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20DCC86C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1A083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4677B428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731F4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" w:type="dxa"/>
          </w:tcPr>
          <w:p w14:paraId="3B544C29" w14:textId="77777777" w:rsidR="004B6A50" w:rsidRDefault="004B6A50" w:rsidP="004C66A0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4B6A50" w14:paraId="0D72DE6E" w14:textId="77777777" w:rsidTr="004C66A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9BF524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אורן לביא </w:t>
            </w:r>
          </w:p>
        </w:tc>
        <w:tc>
          <w:tcPr>
            <w:tcW w:w="283" w:type="dxa"/>
          </w:tcPr>
          <w:p w14:paraId="45184ADB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FC9929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אפרת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אביאני</w:t>
            </w:r>
            <w:proofErr w:type="spellEnd"/>
            <w:r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, עו"ד</w:t>
            </w:r>
          </w:p>
        </w:tc>
        <w:tc>
          <w:tcPr>
            <w:tcW w:w="283" w:type="dxa"/>
          </w:tcPr>
          <w:p w14:paraId="288C9F6D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CCD0CB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רו"ח רם לוי</w:t>
            </w:r>
          </w:p>
        </w:tc>
      </w:tr>
      <w:tr w:rsidR="004B6A50" w14:paraId="04125620" w14:textId="77777777" w:rsidTr="004C66A0">
        <w:trPr>
          <w:gridAfter w:val="1"/>
          <w:wAfter w:w="236" w:type="dxa"/>
        </w:trPr>
        <w:tc>
          <w:tcPr>
            <w:tcW w:w="2838" w:type="dxa"/>
          </w:tcPr>
          <w:p w14:paraId="0ACBDDE8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4A0CCCBF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</w:tcPr>
          <w:p w14:paraId="68178F74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6AE74DB3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</w:tcPr>
          <w:p w14:paraId="469CAFD5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4B6A50" w14:paraId="781E2189" w14:textId="77777777" w:rsidTr="004C66A0">
        <w:trPr>
          <w:gridAfter w:val="1"/>
          <w:wAfter w:w="236" w:type="dxa"/>
        </w:trPr>
        <w:tc>
          <w:tcPr>
            <w:tcW w:w="2838" w:type="dxa"/>
            <w:hideMark/>
          </w:tcPr>
          <w:p w14:paraId="4E7EB1A3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מנכ"ל משרד החקלאות ופיתוח הכפר </w:t>
            </w:r>
          </w:p>
        </w:tc>
        <w:tc>
          <w:tcPr>
            <w:tcW w:w="283" w:type="dxa"/>
          </w:tcPr>
          <w:p w14:paraId="6D7193E7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hideMark/>
          </w:tcPr>
          <w:p w14:paraId="3943EF04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14:paraId="7E354E15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  <w:hideMark/>
          </w:tcPr>
          <w:p w14:paraId="5E016F77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חשב המשרד</w:t>
            </w:r>
          </w:p>
        </w:tc>
      </w:tr>
      <w:tr w:rsidR="004B6A50" w14:paraId="2F16CB9D" w14:textId="77777777" w:rsidTr="004C66A0">
        <w:trPr>
          <w:gridAfter w:val="1"/>
          <w:wAfter w:w="236" w:type="dxa"/>
        </w:trPr>
        <w:tc>
          <w:tcPr>
            <w:tcW w:w="2838" w:type="dxa"/>
          </w:tcPr>
          <w:p w14:paraId="36F987E5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1DDF313D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</w:tcPr>
          <w:p w14:paraId="1670AADC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7B576826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</w:tcPr>
          <w:p w14:paraId="63437CC7" w14:textId="77777777" w:rsidR="004B6A50" w:rsidRDefault="004B6A50" w:rsidP="004C66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</w:tbl>
    <w:p w14:paraId="188E2067" w14:textId="77777777" w:rsidR="004B6A50" w:rsidRDefault="004B6A50" w:rsidP="004B6A50"/>
    <w:p w14:paraId="1F7DC525" w14:textId="77777777" w:rsidR="004B6A50" w:rsidRDefault="004B6A50" w:rsidP="004B6A50"/>
    <w:p w14:paraId="0A8EB520" w14:textId="77777777" w:rsidR="00604F68" w:rsidRDefault="00604F68"/>
    <w:sectPr w:rsidR="00604F68" w:rsidSect="00604F6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E2879"/>
    <w:multiLevelType w:val="multilevel"/>
    <w:tmpl w:val="A5AAE7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8EF10C0"/>
    <w:multiLevelType w:val="hybridMultilevel"/>
    <w:tmpl w:val="B2807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199629">
    <w:abstractNumId w:val="2"/>
  </w:num>
  <w:num w:numId="2" w16cid:durableId="195625917">
    <w:abstractNumId w:val="1"/>
  </w:num>
  <w:num w:numId="3" w16cid:durableId="96195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50"/>
    <w:rsid w:val="00245571"/>
    <w:rsid w:val="003108BB"/>
    <w:rsid w:val="004B6A50"/>
    <w:rsid w:val="00604F68"/>
    <w:rsid w:val="0077387C"/>
    <w:rsid w:val="00D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2F767"/>
  <w15:chartTrackingRefBased/>
  <w15:docId w15:val="{D1B5AF70-6155-4F5F-9071-ADDF72F1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A50"/>
    <w:pPr>
      <w:bidi/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6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A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B6A5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0C8AE-87E8-489E-9D7E-F436E0EF5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736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</cp:revision>
  <dcterms:created xsi:type="dcterms:W3CDTF">2025-11-18T09:19:00Z</dcterms:created>
  <dcterms:modified xsi:type="dcterms:W3CDTF">2025-11-18T09:41:00Z</dcterms:modified>
</cp:coreProperties>
</file>